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07" w:rsidRDefault="001C5B07" w:rsidP="00B12E5C">
      <w:pPr>
        <w:shd w:val="clear" w:color="auto" w:fill="FFFFFF"/>
        <w:tabs>
          <w:tab w:val="num" w:pos="1440"/>
        </w:tabs>
        <w:spacing w:after="60" w:line="276" w:lineRule="auto"/>
        <w:ind w:left="540" w:hanging="450"/>
      </w:pPr>
      <w:bookmarkStart w:id="0" w:name="_GoBack"/>
      <w:bookmarkEnd w:id="0"/>
    </w:p>
    <w:p w:rsidR="001C5B07" w:rsidRDefault="001C5B07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1C5B07">
        <w:rPr>
          <w:rFonts w:ascii="Century Gothic" w:hAnsi="Century Gothic" w:cs="Arial"/>
          <w:color w:val="222222"/>
        </w:rPr>
        <w:t>Why should I join the (Army, Navy, Air Force, Marines)?</w:t>
      </w:r>
    </w:p>
    <w:p w:rsidR="004A6096" w:rsidRDefault="004A6096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How does the recruiting process work from start to finish?</w:t>
      </w:r>
    </w:p>
    <w:p w:rsidR="007A4F86" w:rsidRDefault="007A4F86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What special incentives are available?</w:t>
      </w:r>
    </w:p>
    <w:p w:rsidR="002D5E9F" w:rsidRDefault="002D5E9F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What are the benefits?</w:t>
      </w:r>
    </w:p>
    <w:p w:rsidR="007A4F86" w:rsidRPr="001C5B07" w:rsidRDefault="007A4F86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What paperwork and/or medical information is required?</w:t>
      </w:r>
    </w:p>
    <w:p w:rsidR="001C5B07" w:rsidRDefault="001C5B07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1C5B07">
        <w:rPr>
          <w:rFonts w:ascii="Century Gothic" w:hAnsi="Century Gothic" w:cs="Arial"/>
          <w:color w:val="222222"/>
        </w:rPr>
        <w:t xml:space="preserve">What are the requirements for joining? </w:t>
      </w:r>
    </w:p>
    <w:p w:rsidR="007A4F86" w:rsidRPr="001C5B07" w:rsidRDefault="007A4F86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What physical standards do I need to meet?</w:t>
      </w:r>
    </w:p>
    <w:p w:rsidR="001C5B07" w:rsidRPr="001C5B07" w:rsidRDefault="001C5B07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1C5B07">
        <w:rPr>
          <w:rFonts w:ascii="Century Gothic" w:hAnsi="Century Gothic" w:cs="Arial"/>
          <w:color w:val="222222"/>
        </w:rPr>
        <w:t xml:space="preserve">What is the minimum length of my service commitment? </w:t>
      </w:r>
    </w:p>
    <w:p w:rsidR="001C5B07" w:rsidRPr="001C5B07" w:rsidRDefault="001C5B07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1C5B07">
        <w:rPr>
          <w:rFonts w:ascii="Century Gothic" w:hAnsi="Century Gothic" w:cs="Arial"/>
          <w:color w:val="222222"/>
        </w:rPr>
        <w:t xml:space="preserve">How long is boot camp / basic training? </w:t>
      </w:r>
    </w:p>
    <w:p w:rsidR="001C5B07" w:rsidRDefault="001C5B07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1C5B07">
        <w:rPr>
          <w:rFonts w:ascii="Century Gothic" w:hAnsi="Century Gothic" w:cs="Arial"/>
          <w:color w:val="222222"/>
        </w:rPr>
        <w:t>Can I choose when to go to boot camp?</w:t>
      </w:r>
    </w:p>
    <w:p w:rsidR="00897104" w:rsidRDefault="00897104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Where will I be stationed after boot camp?</w:t>
      </w:r>
    </w:p>
    <w:p w:rsidR="0082081B" w:rsidRPr="001C5B07" w:rsidRDefault="0082081B" w:rsidP="001C5B07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Will I every be deployed?  Is so, where to</w:t>
      </w:r>
      <w:r w:rsidR="00897104">
        <w:rPr>
          <w:rFonts w:ascii="Century Gothic" w:hAnsi="Century Gothic" w:cs="Arial"/>
          <w:color w:val="222222"/>
        </w:rPr>
        <w:t>?</w:t>
      </w:r>
    </w:p>
    <w:p w:rsidR="00B12E5C" w:rsidRDefault="00B12E5C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B12E5C">
        <w:rPr>
          <w:rFonts w:ascii="Century Gothic" w:hAnsi="Century Gothic" w:cs="Arial"/>
          <w:color w:val="222222"/>
        </w:rPr>
        <w:t xml:space="preserve">What jobs are </w:t>
      </w:r>
      <w:proofErr w:type="gramStart"/>
      <w:r w:rsidRPr="00B12E5C">
        <w:rPr>
          <w:rFonts w:ascii="Century Gothic" w:hAnsi="Century Gothic" w:cs="Arial"/>
          <w:color w:val="222222"/>
        </w:rPr>
        <w:t>actually available</w:t>
      </w:r>
      <w:proofErr w:type="gramEnd"/>
      <w:r w:rsidRPr="00B12E5C">
        <w:rPr>
          <w:rFonts w:ascii="Century Gothic" w:hAnsi="Century Gothic" w:cs="Arial"/>
          <w:color w:val="222222"/>
        </w:rPr>
        <w:t xml:space="preserve"> to me? </w:t>
      </w:r>
    </w:p>
    <w:p w:rsidR="00897104" w:rsidRPr="00897104" w:rsidRDefault="00897104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897104">
        <w:rPr>
          <w:rFonts w:ascii="Century Gothic" w:hAnsi="Century Gothic" w:cs="Arial"/>
          <w:bCs/>
          <w:color w:val="222222"/>
        </w:rPr>
        <w:t>I want to be a (insert whatever job you’re looking to do). What is the minimum ASVAB score I need?</w:t>
      </w:r>
      <w:r w:rsidRPr="00897104">
        <w:rPr>
          <w:rFonts w:ascii="Century Gothic" w:hAnsi="Century Gothic" w:cs="Arial"/>
          <w:bCs/>
          <w:color w:val="222222"/>
        </w:rPr>
        <w:t xml:space="preserve"> </w:t>
      </w:r>
      <w:r w:rsidRPr="00897104">
        <w:rPr>
          <w:rFonts w:ascii="Century Gothic" w:hAnsi="Century Gothic" w:cs="Arial"/>
          <w:bCs/>
          <w:color w:val="222222"/>
        </w:rPr>
        <w:t> </w:t>
      </w:r>
    </w:p>
    <w:p w:rsidR="00B12E5C" w:rsidRPr="00B12E5C" w:rsidRDefault="00B12E5C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B12E5C">
        <w:rPr>
          <w:rFonts w:ascii="Century Gothic" w:hAnsi="Century Gothic" w:cs="Arial"/>
          <w:color w:val="222222"/>
        </w:rPr>
        <w:t xml:space="preserve">Can you put me in touch with a service member in the field I'm interested in? </w:t>
      </w:r>
    </w:p>
    <w:p w:rsidR="00B12E5C" w:rsidRPr="00B12E5C" w:rsidRDefault="00B12E5C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B12E5C">
        <w:rPr>
          <w:rFonts w:ascii="Century Gothic" w:hAnsi="Century Gothic" w:cs="Arial"/>
          <w:color w:val="222222"/>
        </w:rPr>
        <w:t xml:space="preserve">What is the retention rate for my prospective job and service? </w:t>
      </w:r>
    </w:p>
    <w:p w:rsidR="00B12E5C" w:rsidRDefault="00B12E5C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 w:rsidRPr="00B12E5C">
        <w:rPr>
          <w:rFonts w:ascii="Century Gothic" w:hAnsi="Century Gothic" w:cs="Arial"/>
          <w:color w:val="222222"/>
        </w:rPr>
        <w:t>Why do some jobs have longer enlistment requirements and is this standard for everyone in that field?</w:t>
      </w:r>
    </w:p>
    <w:p w:rsidR="005134A8" w:rsidRPr="005134A8" w:rsidRDefault="005134A8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bCs/>
          <w:color w:val="222222"/>
        </w:rPr>
        <w:t xml:space="preserve">How does the </w:t>
      </w:r>
      <w:r w:rsidRPr="005134A8">
        <w:rPr>
          <w:rFonts w:ascii="Century Gothic" w:hAnsi="Century Gothic" w:cs="Arial"/>
          <w:bCs/>
          <w:color w:val="222222"/>
        </w:rPr>
        <w:t>GI Bill</w:t>
      </w:r>
      <w:r>
        <w:rPr>
          <w:rFonts w:ascii="Century Gothic" w:hAnsi="Century Gothic" w:cs="Arial"/>
          <w:bCs/>
          <w:color w:val="222222"/>
        </w:rPr>
        <w:t xml:space="preserve"> work?</w:t>
      </w:r>
    </w:p>
    <w:p w:rsidR="005134A8" w:rsidRPr="005134A8" w:rsidRDefault="005134A8" w:rsidP="00B12E5C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bCs/>
          <w:color w:val="222222"/>
        </w:rPr>
        <w:t>Can I pick what college I can go to?</w:t>
      </w:r>
    </w:p>
    <w:p w:rsidR="002D5E9F" w:rsidRPr="00F54D06" w:rsidRDefault="005134A8" w:rsidP="00F54D06">
      <w:pPr>
        <w:pStyle w:val="trt0xe"/>
        <w:numPr>
          <w:ilvl w:val="0"/>
          <w:numId w:val="14"/>
        </w:numPr>
        <w:shd w:val="clear" w:color="auto" w:fill="FFFFFF"/>
        <w:spacing w:before="0" w:beforeAutospacing="0" w:after="60" w:afterAutospacing="0" w:line="276" w:lineRule="auto"/>
        <w:ind w:left="540" w:hanging="450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bCs/>
          <w:color w:val="222222"/>
        </w:rPr>
        <w:t>Do I have to use my GI Bill, or can I save it?</w:t>
      </w:r>
    </w:p>
    <w:p w:rsidR="005134A8" w:rsidRPr="005134A8" w:rsidRDefault="005134A8" w:rsidP="004A6096">
      <w:pPr>
        <w:pStyle w:val="trt0xe"/>
        <w:shd w:val="clear" w:color="auto" w:fill="FFFFFF"/>
        <w:spacing w:before="0" w:beforeAutospacing="0" w:after="60" w:afterAutospacing="0" w:line="276" w:lineRule="auto"/>
        <w:ind w:left="540"/>
        <w:rPr>
          <w:rFonts w:ascii="Century Gothic" w:hAnsi="Century Gothic" w:cs="Arial"/>
          <w:color w:val="222222"/>
        </w:rPr>
      </w:pPr>
    </w:p>
    <w:p w:rsidR="00440282" w:rsidRPr="00B12E5C" w:rsidRDefault="00440282" w:rsidP="00B12E5C"/>
    <w:sectPr w:rsidR="00440282" w:rsidRPr="00B12E5C" w:rsidSect="00D96CC7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3D" w:rsidRDefault="004B3D3D" w:rsidP="00D96CC7">
      <w:pPr>
        <w:spacing w:after="0" w:line="240" w:lineRule="auto"/>
      </w:pPr>
      <w:r>
        <w:separator/>
      </w:r>
    </w:p>
  </w:endnote>
  <w:endnote w:type="continuationSeparator" w:id="0">
    <w:p w:rsidR="004B3D3D" w:rsidRDefault="004B3D3D" w:rsidP="00D9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0286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6CC7" w:rsidRPr="00F3108C" w:rsidRDefault="00D96CC7" w:rsidP="00F310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F3108C">
          <w:rPr>
            <w:b/>
            <w:bCs/>
          </w:rPr>
          <w:tab/>
        </w:r>
        <w:r w:rsidR="00F3108C">
          <w:rPr>
            <w:b/>
            <w:bCs/>
          </w:rPr>
          <w:tab/>
        </w:r>
        <w:r w:rsidR="00F3108C" w:rsidRPr="00F3108C">
          <w:rPr>
            <w:bCs/>
          </w:rPr>
          <w:t>Created:  August,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3D" w:rsidRDefault="004B3D3D" w:rsidP="00D96CC7">
      <w:pPr>
        <w:spacing w:after="0" w:line="240" w:lineRule="auto"/>
      </w:pPr>
      <w:r>
        <w:separator/>
      </w:r>
    </w:p>
  </w:footnote>
  <w:footnote w:type="continuationSeparator" w:id="0">
    <w:p w:rsidR="004B3D3D" w:rsidRDefault="004B3D3D" w:rsidP="00D9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CC7" w:rsidRPr="004A6096" w:rsidRDefault="00D96CC7" w:rsidP="004A6096">
    <w:pPr>
      <w:pStyle w:val="Header"/>
      <w:jc w:val="center"/>
      <w:rPr>
        <w:rFonts w:ascii="Century Gothic" w:eastAsia="Times New Roman" w:hAnsi="Century Gothic" w:cs="Tahoma"/>
        <w:i/>
        <w:color w:val="0070C0"/>
        <w:sz w:val="32"/>
        <w:szCs w:val="21"/>
      </w:rPr>
    </w:pPr>
    <w:r w:rsidRPr="004A6096">
      <w:rPr>
        <w:rFonts w:ascii="Century Gothic" w:eastAsia="Times New Roman" w:hAnsi="Century Gothic" w:cs="Tahoma"/>
        <w:i/>
        <w:color w:val="0070C0"/>
        <w:sz w:val="32"/>
        <w:szCs w:val="21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eastAsia="Times New Roman" w:hAnsi="Century Gothic" w:cs="Tahoma"/>
                              <w:b/>
                              <w:color w:val="0070C0"/>
                              <w:sz w:val="36"/>
                              <w:szCs w:val="2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6CC7" w:rsidRDefault="00B12E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Military</w:t>
                              </w:r>
                              <w:r w:rsidR="00F3108C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 xml:space="preserve">Questionnaire / </w:t>
                              </w:r>
                              <w:r w:rsidR="00D96CC7" w:rsidRPr="00D96CC7">
                                <w:rPr>
                                  <w:rFonts w:ascii="Century Gothic" w:eastAsia="Times New Roman" w:hAnsi="Century Gothic" w:cs="Tahoma"/>
                                  <w:b/>
                                  <w:color w:val="0070C0"/>
                                  <w:sz w:val="36"/>
                                  <w:szCs w:val="21"/>
                                </w:rPr>
                                <w:t>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VZpQIAALcFAAAOAAAAZHJzL2Uyb0RvYy54bWysVEtv2zAMvg/YfxB0X+1k7boEdYqgRYcB&#10;3Vq0HXpWZDk2IImapCTOfv1IyXEfK3YYdrH5/PgQybPz3mi2VT50YCs+OSo5U1ZC3dl1xX88XH34&#10;zFmIwtZCg1UV36vAzxfv353t3FxNoQVdK88QxIb5zlW8jdHNiyLIVhkRjsApi8oGvBERWb8uai92&#10;iG50MS3LT8UOfO08SBUCSi+zki8SftMoGW+aJqjIdMUxt5i+Pn1X9C0WZ2K+9sK1nRzSEP+QhRGd&#10;xaAj1KWIgm189weU6aSHAE08kmAKaJpOqlQDVjMpX1Vz3wqnUi3YnODGNoX/Byu/b28962p8u9kp&#10;Z1YYfKQ7bJuwa60YCbFFOxfmaHnvbv3ABSSp3r7xhv5YCetTW/djW1UfmUThyeykLD/OOJOom56W&#10;xycJtHjydj7ELwoMI6LiHuOnbortdYgYEU0PJhQsgO7qq07rxNCoqAvt2VbgI6/Wk+SqN+Yb1Fl2&#10;ivHTUyNOmiwyT6gvkLQlPAuEnIOSpKDic7mJinutyE7bO9Vg57DAaYo4IuegQkplY04mtKJWWUyp&#10;vJ1LAiTkBuOP2APAyyIP2DnLwZ5cVRr50bn8W2LZefRIkcHG0dl0FvxbABqrGiJn+0OTcmuoS7Ff&#10;9WhC5ArqPY6Yh7x7wcmrDl/5WoR4KzwuG64lHpB4g59Gw67iMFCcteB/vSUne9wB1HK2w+WtePi5&#10;EV5xpr9a3I7Z5PiYtj0xOG5TZPxzzeq5xm7MBeDoTPBUOZlIso/6QDYezCPemSVFRZWwEmNXXEZ/&#10;YC5iPip4qaRaLpMZbrgT8dreO0ng1GCa4of+UXg3jHrEJfkOh0UX81cTn23JM7jlJuJopnV46uvQ&#10;erwOaZ6HS0bn5zmfrJ7u7eI3AAAA//8DAFBLAwQUAAYACAAAACEArIg4j9sAAAAEAQAADwAAAGRy&#10;cy9kb3ducmV2LnhtbEyPwU7DMBBE70j8g7VIXBC1W0opIU4FSEicEATE2Y2XOBCvo9htDF/PwgUu&#10;I41mNfO23GTfiz2OsQukYT5TIJCaYDtqNbw8352uQcRkyJo+EGr4xAib6vCgNIUNEz3hvk6t4BKK&#10;hdHgUhoKKWPj0Js4CwMSZ29h9CaxHVtpRzNxue/lQqmV9KYjXnBmwFuHzUe98xrulXqvc55OlraT&#10;r/P1w83j17nT+vgoX1+BSJjT3zH84DM6VMy0DTuyUfQa+JH0q5xdnl2w3WpYLlYgq1L+h6++AQAA&#10;//8DAFBLAQItABQABgAIAAAAIQC2gziS/gAAAOEBAAATAAAAAAAAAAAAAAAAAAAAAABbQ29udGVu&#10;dF9UeXBlc10ueG1sUEsBAi0AFAAGAAgAAAAhADj9If/WAAAAlAEAAAsAAAAAAAAAAAAAAAAALwEA&#10;AF9yZWxzLy5yZWxzUEsBAi0AFAAGAAgAAAAhACVO9VmlAgAAtwUAAA4AAAAAAAAAAAAAAAAALgIA&#10;AGRycy9lMm9Eb2MueG1sUEsBAi0AFAAGAAgAAAAhAKyIOI/bAAAABAEAAA8AAAAAAAAAAAAAAAAA&#10;/wQAAGRycy9kb3ducmV2LnhtbFBLBQYAAAAABAAEAPMAAAAHBgAAAAA=&#10;" o:allowoverlap="f" fillcolor="#bfbfbf [2412]" stroked="f" strokeweight="1pt">
              <v:textbox style="mso-fit-shape-to-text:t">
                <w:txbxContent>
                  <w:sdt>
                    <w:sdtPr>
                      <w:rPr>
                        <w:rFonts w:ascii="Century Gothic" w:eastAsia="Times New Roman" w:hAnsi="Century Gothic" w:cs="Tahoma"/>
                        <w:b/>
                        <w:color w:val="0070C0"/>
                        <w:sz w:val="36"/>
                        <w:szCs w:val="2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96CC7" w:rsidRDefault="00B12E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Military</w:t>
                        </w:r>
                        <w:r w:rsidR="00F3108C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 xml:space="preserve">Questionnaire / </w:t>
                        </w:r>
                        <w:r w:rsidR="00D96CC7" w:rsidRPr="00D96CC7">
                          <w:rPr>
                            <w:rFonts w:ascii="Century Gothic" w:eastAsia="Times New Roman" w:hAnsi="Century Gothic" w:cs="Tahoma"/>
                            <w:b/>
                            <w:color w:val="0070C0"/>
                            <w:sz w:val="36"/>
                            <w:szCs w:val="21"/>
                          </w:rPr>
                          <w:t>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A6096" w:rsidRPr="004A6096">
      <w:rPr>
        <w:rFonts w:ascii="Century Gothic" w:eastAsia="Times New Roman" w:hAnsi="Century Gothic" w:cs="Tahoma"/>
        <w:i/>
        <w:color w:val="0070C0"/>
        <w:sz w:val="32"/>
        <w:szCs w:val="21"/>
      </w:rPr>
      <w:t>Questions to ask the Recruiter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5E1"/>
    <w:multiLevelType w:val="multilevel"/>
    <w:tmpl w:val="6AA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2201D"/>
    <w:multiLevelType w:val="multilevel"/>
    <w:tmpl w:val="627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A4816"/>
    <w:multiLevelType w:val="multilevel"/>
    <w:tmpl w:val="56A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C6DC1"/>
    <w:multiLevelType w:val="multilevel"/>
    <w:tmpl w:val="9318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B1D56"/>
    <w:multiLevelType w:val="multilevel"/>
    <w:tmpl w:val="44049C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94DB5"/>
    <w:multiLevelType w:val="multilevel"/>
    <w:tmpl w:val="E1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819C8"/>
    <w:multiLevelType w:val="multilevel"/>
    <w:tmpl w:val="67D8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C2CCC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7877"/>
    <w:multiLevelType w:val="multilevel"/>
    <w:tmpl w:val="A82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56126"/>
    <w:multiLevelType w:val="multilevel"/>
    <w:tmpl w:val="514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E6665"/>
    <w:multiLevelType w:val="multilevel"/>
    <w:tmpl w:val="D4D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02B82"/>
    <w:multiLevelType w:val="multilevel"/>
    <w:tmpl w:val="B23A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E17EE"/>
    <w:multiLevelType w:val="multilevel"/>
    <w:tmpl w:val="8FA0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84722"/>
    <w:multiLevelType w:val="multilevel"/>
    <w:tmpl w:val="5C9C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660BE5"/>
    <w:multiLevelType w:val="multilevel"/>
    <w:tmpl w:val="E0E6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F"/>
    <w:rsid w:val="0010273C"/>
    <w:rsid w:val="001C5B07"/>
    <w:rsid w:val="001E7B18"/>
    <w:rsid w:val="001F462A"/>
    <w:rsid w:val="00224781"/>
    <w:rsid w:val="002D5E9F"/>
    <w:rsid w:val="0036722F"/>
    <w:rsid w:val="00440282"/>
    <w:rsid w:val="004A6096"/>
    <w:rsid w:val="004B3D3D"/>
    <w:rsid w:val="005127A2"/>
    <w:rsid w:val="005134A8"/>
    <w:rsid w:val="007A4F86"/>
    <w:rsid w:val="0082081B"/>
    <w:rsid w:val="0082329B"/>
    <w:rsid w:val="00897104"/>
    <w:rsid w:val="008F0947"/>
    <w:rsid w:val="00931DC5"/>
    <w:rsid w:val="00A06C7C"/>
    <w:rsid w:val="00A8472C"/>
    <w:rsid w:val="00B12E5C"/>
    <w:rsid w:val="00C83356"/>
    <w:rsid w:val="00D96CC7"/>
    <w:rsid w:val="00DD2229"/>
    <w:rsid w:val="00DD6180"/>
    <w:rsid w:val="00E322E7"/>
    <w:rsid w:val="00E47703"/>
    <w:rsid w:val="00EE7953"/>
    <w:rsid w:val="00F3108C"/>
    <w:rsid w:val="00F5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E95EB"/>
  <w15:chartTrackingRefBased/>
  <w15:docId w15:val="{4EBACA8C-8302-4A89-9DB6-C5AE5D61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7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672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72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C7"/>
  </w:style>
  <w:style w:type="paragraph" w:styleId="Footer">
    <w:name w:val="footer"/>
    <w:basedOn w:val="Normal"/>
    <w:link w:val="FooterChar"/>
    <w:uiPriority w:val="99"/>
    <w:unhideWhenUsed/>
    <w:rsid w:val="00D9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C7"/>
  </w:style>
  <w:style w:type="character" w:customStyle="1" w:styleId="Heading3Char">
    <w:name w:val="Heading 3 Char"/>
    <w:basedOn w:val="DefaultParagraphFont"/>
    <w:link w:val="Heading3"/>
    <w:uiPriority w:val="9"/>
    <w:semiHidden/>
    <w:rsid w:val="00DD22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2229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B1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Checklist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Questionnaire / Checklist</dc:title>
  <dc:subject/>
  <dc:creator>Penn, Antonia R. "Toni" (ALCS)</dc:creator>
  <cp:keywords/>
  <dc:description/>
  <cp:lastModifiedBy>Penn, Antonia R. "Toni" (ALCS)</cp:lastModifiedBy>
  <cp:revision>2</cp:revision>
  <dcterms:created xsi:type="dcterms:W3CDTF">2020-08-11T00:01:00Z</dcterms:created>
  <dcterms:modified xsi:type="dcterms:W3CDTF">2020-08-11T00:01:00Z</dcterms:modified>
</cp:coreProperties>
</file>